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170BD8" w14:textId="77777777" w:rsidR="007A4368" w:rsidRPr="00F12AE4" w:rsidRDefault="007A4368" w:rsidP="00C72F72">
      <w:pPr>
        <w:spacing w:line="264" w:lineRule="auto"/>
        <w:ind w:left="567" w:right="936"/>
        <w:jc w:val="right"/>
        <w:rPr>
          <w:b/>
          <w:color w:val="000000"/>
          <w:spacing w:val="-10"/>
          <w:sz w:val="10"/>
          <w:szCs w:val="24"/>
        </w:rPr>
      </w:pPr>
    </w:p>
    <w:p w14:paraId="0B2E26FA" w14:textId="77777777" w:rsidR="007A4368" w:rsidRPr="00F83FD8" w:rsidRDefault="00F83FD8" w:rsidP="00F83FD8">
      <w:pPr>
        <w:spacing w:line="264" w:lineRule="auto"/>
        <w:ind w:left="567" w:right="936"/>
        <w:jc w:val="center"/>
        <w:rPr>
          <w:rFonts w:ascii="Algerian" w:hAnsi="Algerian"/>
          <w:b/>
          <w:color w:val="000000"/>
          <w:spacing w:val="-10"/>
          <w:sz w:val="44"/>
          <w:szCs w:val="44"/>
        </w:rPr>
      </w:pPr>
      <w:r w:rsidRPr="00F83FD8">
        <w:rPr>
          <w:rFonts w:ascii="Algerian" w:hAnsi="Algerian"/>
          <w:b/>
          <w:color w:val="000000"/>
          <w:spacing w:val="-10"/>
          <w:sz w:val="44"/>
          <w:szCs w:val="44"/>
        </w:rPr>
        <w:t>SELF AWARENESS QUESTIONNAIRE</w:t>
      </w:r>
    </w:p>
    <w:p w14:paraId="0499FF91" w14:textId="77777777" w:rsidR="00F83FD8" w:rsidRDefault="00F83FD8" w:rsidP="00427815">
      <w:pPr>
        <w:spacing w:line="264" w:lineRule="auto"/>
        <w:ind w:left="567" w:right="936"/>
        <w:jc w:val="center"/>
        <w:rPr>
          <w:b/>
          <w:color w:val="000000"/>
          <w:spacing w:val="-10"/>
          <w:sz w:val="28"/>
          <w:szCs w:val="24"/>
        </w:rPr>
      </w:pPr>
      <w:r>
        <w:rPr>
          <w:b/>
          <w:color w:val="000000"/>
          <w:spacing w:val="-10"/>
          <w:sz w:val="28"/>
          <w:szCs w:val="24"/>
        </w:rPr>
        <w:t>WHAT AM I LIKE?</w:t>
      </w:r>
    </w:p>
    <w:p w14:paraId="246ABBF1" w14:textId="77777777" w:rsidR="00F83FD8" w:rsidRPr="00C72F72" w:rsidRDefault="00F83FD8" w:rsidP="000E2B15">
      <w:pPr>
        <w:spacing w:line="264" w:lineRule="auto"/>
        <w:ind w:left="567" w:right="936"/>
        <w:rPr>
          <w:color w:val="000000"/>
          <w:spacing w:val="-10"/>
          <w:sz w:val="24"/>
          <w:szCs w:val="24"/>
        </w:rPr>
      </w:pPr>
      <w:bookmarkStart w:id="0" w:name="_GoBack"/>
      <w:bookmarkEnd w:id="0"/>
      <w:r w:rsidRPr="00C72F72">
        <w:rPr>
          <w:color w:val="000000"/>
          <w:spacing w:val="-10"/>
          <w:sz w:val="24"/>
          <w:szCs w:val="24"/>
        </w:rPr>
        <w:t xml:space="preserve">For each </w:t>
      </w:r>
      <w:r w:rsidR="00427815" w:rsidRPr="00C72F72">
        <w:rPr>
          <w:color w:val="000000"/>
          <w:spacing w:val="-10"/>
          <w:sz w:val="24"/>
          <w:szCs w:val="24"/>
        </w:rPr>
        <w:t>set of words (1-9)</w:t>
      </w:r>
      <w:r w:rsidRPr="00C72F72">
        <w:rPr>
          <w:color w:val="000000"/>
          <w:spacing w:val="-10"/>
          <w:sz w:val="24"/>
          <w:szCs w:val="24"/>
        </w:rPr>
        <w:t>:</w:t>
      </w:r>
    </w:p>
    <w:p w14:paraId="2DB8D8C1" w14:textId="77777777" w:rsidR="00F83FD8" w:rsidRPr="00C72F72" w:rsidRDefault="00F83FD8" w:rsidP="000E2B15">
      <w:pPr>
        <w:spacing w:line="264" w:lineRule="auto"/>
        <w:ind w:left="567" w:right="936"/>
        <w:rPr>
          <w:color w:val="000000"/>
          <w:spacing w:val="-10"/>
          <w:sz w:val="24"/>
          <w:szCs w:val="24"/>
        </w:rPr>
      </w:pPr>
      <w:r w:rsidRPr="00C72F72">
        <w:rPr>
          <w:color w:val="000000"/>
          <w:spacing w:val="-10"/>
          <w:sz w:val="24"/>
          <w:szCs w:val="24"/>
        </w:rPr>
        <w:t>-</w:t>
      </w:r>
      <w:r w:rsidR="007A4368" w:rsidRPr="00C72F72">
        <w:rPr>
          <w:color w:val="000000"/>
          <w:spacing w:val="-10"/>
          <w:sz w:val="24"/>
          <w:szCs w:val="24"/>
        </w:rPr>
        <w:t xml:space="preserve"> circle the letter next to the word </w:t>
      </w:r>
      <w:r w:rsidRPr="00C72F72">
        <w:rPr>
          <w:color w:val="000000"/>
          <w:spacing w:val="-10"/>
          <w:sz w:val="24"/>
          <w:szCs w:val="24"/>
        </w:rPr>
        <w:t>that best describes you</w:t>
      </w:r>
    </w:p>
    <w:p w14:paraId="2760338A" w14:textId="77777777" w:rsidR="00A83161" w:rsidRPr="00C72F72" w:rsidRDefault="00F83FD8" w:rsidP="000E2B15">
      <w:pPr>
        <w:spacing w:line="264" w:lineRule="auto"/>
        <w:ind w:left="567" w:right="936"/>
        <w:rPr>
          <w:color w:val="000000"/>
          <w:spacing w:val="-10"/>
          <w:sz w:val="24"/>
          <w:szCs w:val="24"/>
        </w:rPr>
      </w:pPr>
      <w:r w:rsidRPr="00C72F72">
        <w:rPr>
          <w:color w:val="000000"/>
          <w:spacing w:val="-10"/>
          <w:sz w:val="24"/>
          <w:szCs w:val="24"/>
        </w:rPr>
        <w:t xml:space="preserve">- </w:t>
      </w:r>
      <w:r w:rsidR="00A83161" w:rsidRPr="00C72F72">
        <w:rPr>
          <w:color w:val="000000"/>
          <w:spacing w:val="-10"/>
          <w:sz w:val="24"/>
          <w:szCs w:val="24"/>
        </w:rPr>
        <w:t>add</w:t>
      </w:r>
      <w:r w:rsidRPr="00C72F72">
        <w:rPr>
          <w:color w:val="000000"/>
          <w:spacing w:val="-10"/>
          <w:sz w:val="24"/>
          <w:szCs w:val="24"/>
        </w:rPr>
        <w:t xml:space="preserve"> up your score for each letter</w:t>
      </w:r>
    </w:p>
    <w:p w14:paraId="30A5FD4A" w14:textId="77777777" w:rsidR="00F83FD8" w:rsidRDefault="007A4368" w:rsidP="000E2B15">
      <w:pPr>
        <w:spacing w:line="264" w:lineRule="auto"/>
        <w:ind w:left="567" w:right="936"/>
        <w:rPr>
          <w:color w:val="000000"/>
          <w:spacing w:val="-10"/>
          <w:sz w:val="24"/>
          <w:szCs w:val="24"/>
        </w:rPr>
      </w:pPr>
      <w:r w:rsidRPr="00C72F72">
        <w:rPr>
          <w:color w:val="000000"/>
          <w:spacing w:val="-10"/>
          <w:sz w:val="24"/>
          <w:szCs w:val="24"/>
        </w:rPr>
        <w:t xml:space="preserve">Do this quickly </w:t>
      </w:r>
      <w:r w:rsidR="000E2B15">
        <w:rPr>
          <w:color w:val="000000"/>
          <w:spacing w:val="-10"/>
          <w:sz w:val="24"/>
          <w:szCs w:val="24"/>
        </w:rPr>
        <w:br/>
      </w:r>
      <w:r w:rsidRPr="00C72F72">
        <w:rPr>
          <w:color w:val="000000"/>
          <w:spacing w:val="-10"/>
          <w:sz w:val="24"/>
          <w:szCs w:val="24"/>
        </w:rPr>
        <w:t xml:space="preserve">— it's better not to overthink it, but go with what first comes into your head. </w:t>
      </w:r>
    </w:p>
    <w:p w14:paraId="0121852F" w14:textId="4C66D99F" w:rsidR="000E2B15" w:rsidRPr="00C72F72" w:rsidRDefault="000E2B15" w:rsidP="000E2B15">
      <w:pPr>
        <w:spacing w:line="264" w:lineRule="auto"/>
        <w:ind w:left="567" w:right="936"/>
        <w:rPr>
          <w:color w:val="000000"/>
          <w:spacing w:val="-10"/>
          <w:sz w:val="24"/>
          <w:szCs w:val="24"/>
        </w:rPr>
      </w:pPr>
      <w:r>
        <w:rPr>
          <w:color w:val="000000"/>
          <w:spacing w:val="-10"/>
          <w:sz w:val="24"/>
          <w:szCs w:val="24"/>
        </w:rPr>
        <w:t xml:space="preserve">Look up any words that you are not sure about. </w:t>
      </w:r>
      <w:r w:rsidR="002A68F1"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pacing w:val="-10"/>
          <w:sz w:val="24"/>
          <w:szCs w:val="24"/>
        </w:rPr>
        <w:t>There is no ‘right answer’ for this exercise.</w:t>
      </w:r>
    </w:p>
    <w:p w14:paraId="7DFF1EAF" w14:textId="77777777" w:rsidR="007A4368" w:rsidRPr="00F83FD8" w:rsidRDefault="007A4368" w:rsidP="00427815">
      <w:pPr>
        <w:spacing w:line="264" w:lineRule="auto"/>
        <w:ind w:right="936"/>
        <w:jc w:val="center"/>
        <w:rPr>
          <w:color w:val="00B050"/>
          <w:spacing w:val="-10"/>
          <w:sz w:val="48"/>
          <w:szCs w:val="48"/>
        </w:rPr>
      </w:pPr>
      <w:r w:rsidRPr="00F83FD8">
        <w:rPr>
          <w:color w:val="00B050"/>
          <w:spacing w:val="-10"/>
          <w:sz w:val="48"/>
          <w:szCs w:val="48"/>
        </w:rPr>
        <w:t>Are you usually:</w:t>
      </w:r>
    </w:p>
    <w:p w14:paraId="3F490BC6" w14:textId="77777777" w:rsidR="007A4368" w:rsidRPr="00F83FD8" w:rsidRDefault="007A4368" w:rsidP="007A4368">
      <w:pPr>
        <w:spacing w:line="264" w:lineRule="auto"/>
        <w:ind w:left="567" w:right="936"/>
        <w:jc w:val="both"/>
        <w:rPr>
          <w:color w:val="00B050"/>
          <w:spacing w:val="-10"/>
          <w:sz w:val="28"/>
          <w:szCs w:val="24"/>
        </w:rPr>
      </w:pPr>
    </w:p>
    <w:tbl>
      <w:tblPr>
        <w:tblStyle w:val="TableGrid"/>
        <w:tblW w:w="9498" w:type="dxa"/>
        <w:tblInd w:w="-34" w:type="dxa"/>
        <w:tblLook w:val="04A0" w:firstRow="1" w:lastRow="0" w:firstColumn="1" w:lastColumn="0" w:noHBand="0" w:noVBand="1"/>
      </w:tblPr>
      <w:tblGrid>
        <w:gridCol w:w="3521"/>
        <w:gridCol w:w="2717"/>
        <w:gridCol w:w="3260"/>
      </w:tblGrid>
      <w:tr w:rsidR="007A4368" w:rsidRPr="007A4368" w14:paraId="724B85D2" w14:textId="77777777" w:rsidTr="007A4368">
        <w:tc>
          <w:tcPr>
            <w:tcW w:w="3521" w:type="dxa"/>
          </w:tcPr>
          <w:p w14:paraId="70557508" w14:textId="77777777" w:rsidR="00A83161" w:rsidRPr="00A83161" w:rsidRDefault="00A83161" w:rsidP="0019613B">
            <w:pPr>
              <w:spacing w:line="264" w:lineRule="auto"/>
              <w:ind w:left="284" w:right="936"/>
              <w:jc w:val="both"/>
              <w:rPr>
                <w:color w:val="00B05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1</w:t>
            </w:r>
          </w:p>
          <w:p w14:paraId="1977A666" w14:textId="77777777" w:rsidR="007A4368" w:rsidRPr="007A4368" w:rsidRDefault="00A83161" w:rsidP="0019613B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 xml:space="preserve">A. </w:t>
            </w:r>
            <w:r w:rsidR="007A4368" w:rsidRPr="007A4368">
              <w:rPr>
                <w:color w:val="000000"/>
                <w:spacing w:val="-10"/>
                <w:sz w:val="28"/>
                <w:szCs w:val="24"/>
              </w:rPr>
              <w:t>Assertive</w:t>
            </w:r>
          </w:p>
          <w:p w14:paraId="1E375F83" w14:textId="77777777" w:rsidR="007A4368" w:rsidRPr="007A4368" w:rsidRDefault="007A4368" w:rsidP="0019613B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B. Cheerful</w:t>
            </w:r>
          </w:p>
          <w:p w14:paraId="4D57F0DE" w14:textId="77777777" w:rsidR="007A4368" w:rsidRPr="007A4368" w:rsidRDefault="007A4368" w:rsidP="0019613B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C. Calming</w:t>
            </w:r>
          </w:p>
          <w:p w14:paraId="41C04B0A" w14:textId="77777777" w:rsidR="0019613B" w:rsidRPr="007A4368" w:rsidRDefault="0019613B" w:rsidP="0019613B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>D. Detached</w:t>
            </w:r>
          </w:p>
        </w:tc>
        <w:tc>
          <w:tcPr>
            <w:tcW w:w="2717" w:type="dxa"/>
          </w:tcPr>
          <w:p w14:paraId="090BA909" w14:textId="77777777" w:rsidR="00A83161" w:rsidRPr="00A83161" w:rsidRDefault="00A83161" w:rsidP="0019613B">
            <w:pPr>
              <w:spacing w:line="264" w:lineRule="auto"/>
              <w:ind w:right="318"/>
              <w:jc w:val="both"/>
              <w:rPr>
                <w:color w:val="00B05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2</w:t>
            </w:r>
          </w:p>
          <w:p w14:paraId="1F606F0D" w14:textId="77777777" w:rsidR="007A4368" w:rsidRPr="007A4368" w:rsidRDefault="007A4368" w:rsidP="0019613B">
            <w:pPr>
              <w:spacing w:line="264" w:lineRule="auto"/>
              <w:ind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A. Dynamic</w:t>
            </w:r>
          </w:p>
          <w:p w14:paraId="519102B7" w14:textId="77777777" w:rsidR="007A4368" w:rsidRPr="007A4368" w:rsidRDefault="007A4368" w:rsidP="0019613B">
            <w:pPr>
              <w:spacing w:line="264" w:lineRule="auto"/>
              <w:ind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B. Encouraging</w:t>
            </w:r>
          </w:p>
          <w:p w14:paraId="4321FAC6" w14:textId="77777777" w:rsidR="007A4368" w:rsidRPr="007A4368" w:rsidRDefault="007A4368" w:rsidP="0019613B">
            <w:pPr>
              <w:spacing w:line="264" w:lineRule="auto"/>
              <w:ind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C. Good listener</w:t>
            </w:r>
          </w:p>
          <w:p w14:paraId="099E6509" w14:textId="77777777" w:rsidR="007A4368" w:rsidRPr="007A4368" w:rsidRDefault="0019613B" w:rsidP="0019613B">
            <w:pPr>
              <w:spacing w:line="264" w:lineRule="auto"/>
              <w:ind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>D. Logical</w:t>
            </w:r>
          </w:p>
        </w:tc>
        <w:tc>
          <w:tcPr>
            <w:tcW w:w="3260" w:type="dxa"/>
          </w:tcPr>
          <w:p w14:paraId="1C96BB5A" w14:textId="77777777" w:rsidR="00A83161" w:rsidRPr="00A83161" w:rsidRDefault="00A83161" w:rsidP="0019613B">
            <w:pPr>
              <w:spacing w:line="264" w:lineRule="auto"/>
              <w:ind w:right="936"/>
              <w:jc w:val="both"/>
              <w:rPr>
                <w:color w:val="00B05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3</w:t>
            </w:r>
          </w:p>
          <w:p w14:paraId="5D9E1E32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A. Fast-paced</w:t>
            </w:r>
          </w:p>
          <w:p w14:paraId="15F94E57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B. Influential</w:t>
            </w:r>
          </w:p>
          <w:p w14:paraId="183F21D8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C. Dependable</w:t>
            </w:r>
          </w:p>
          <w:p w14:paraId="490224D3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D. Formal</w:t>
            </w:r>
          </w:p>
        </w:tc>
      </w:tr>
      <w:tr w:rsidR="007A4368" w:rsidRPr="007A4368" w14:paraId="102604BC" w14:textId="77777777" w:rsidTr="007A4368">
        <w:tc>
          <w:tcPr>
            <w:tcW w:w="3521" w:type="dxa"/>
          </w:tcPr>
          <w:p w14:paraId="5659BAF4" w14:textId="77777777" w:rsidR="00A83161" w:rsidRDefault="00A83161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4</w:t>
            </w:r>
          </w:p>
          <w:p w14:paraId="4B66119C" w14:textId="77777777" w:rsidR="007A4368" w:rsidRPr="007A4368" w:rsidRDefault="007A4368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A. Demanding </w:t>
            </w:r>
          </w:p>
          <w:p w14:paraId="25BE67E3" w14:textId="77777777" w:rsidR="007A4368" w:rsidRPr="007A4368" w:rsidRDefault="007A4368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B. Persuasive </w:t>
            </w:r>
          </w:p>
          <w:p w14:paraId="14A43D9E" w14:textId="77777777" w:rsidR="007A4368" w:rsidRPr="007A4368" w:rsidRDefault="007A4368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C. Relaxed </w:t>
            </w:r>
          </w:p>
          <w:p w14:paraId="7BDC9B2E" w14:textId="77777777" w:rsidR="007A4368" w:rsidRPr="007A4368" w:rsidRDefault="007A4368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D. Deliberate</w:t>
            </w:r>
          </w:p>
        </w:tc>
        <w:tc>
          <w:tcPr>
            <w:tcW w:w="2717" w:type="dxa"/>
          </w:tcPr>
          <w:p w14:paraId="593A2A2C" w14:textId="77777777" w:rsidR="00A83161" w:rsidRDefault="00A83161" w:rsidP="003D1649">
            <w:pPr>
              <w:spacing w:line="264" w:lineRule="auto"/>
              <w:ind w:left="67"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5</w:t>
            </w:r>
          </w:p>
          <w:p w14:paraId="2770BA92" w14:textId="77777777" w:rsidR="007A4368" w:rsidRPr="007A4368" w:rsidRDefault="007A4368" w:rsidP="003D1649">
            <w:pPr>
              <w:spacing w:line="264" w:lineRule="auto"/>
              <w:ind w:left="67"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A. Strong-willed  </w:t>
            </w:r>
          </w:p>
          <w:p w14:paraId="2AB22BB0" w14:textId="77777777" w:rsidR="007A4368" w:rsidRPr="007A4368" w:rsidRDefault="007A4368" w:rsidP="003D1649">
            <w:pPr>
              <w:spacing w:line="264" w:lineRule="auto"/>
              <w:ind w:left="67"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B. Expressive </w:t>
            </w:r>
          </w:p>
          <w:p w14:paraId="1042BEB4" w14:textId="77777777" w:rsidR="007A4368" w:rsidRPr="007A4368" w:rsidRDefault="007A4368" w:rsidP="003D1649">
            <w:pPr>
              <w:spacing w:line="264" w:lineRule="auto"/>
              <w:ind w:left="67"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C. Considerate </w:t>
            </w:r>
          </w:p>
          <w:p w14:paraId="6B9AC8F8" w14:textId="77777777" w:rsidR="007A4368" w:rsidRPr="007A4368" w:rsidRDefault="007A4368" w:rsidP="003D1649">
            <w:pPr>
              <w:spacing w:line="264" w:lineRule="auto"/>
              <w:ind w:left="67" w:right="318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D. Objective</w:t>
            </w:r>
          </w:p>
        </w:tc>
        <w:tc>
          <w:tcPr>
            <w:tcW w:w="3260" w:type="dxa"/>
          </w:tcPr>
          <w:p w14:paraId="2C1CBA2C" w14:textId="77777777" w:rsidR="00A83161" w:rsidRDefault="00A83161" w:rsidP="003D1649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6</w:t>
            </w:r>
          </w:p>
          <w:p w14:paraId="651EE8FF" w14:textId="77777777" w:rsidR="007A4368" w:rsidRPr="007A4368" w:rsidRDefault="007A4368" w:rsidP="003D1649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A. Results oriented </w:t>
            </w:r>
          </w:p>
          <w:p w14:paraId="6DDD759F" w14:textId="77777777" w:rsidR="007A4368" w:rsidRPr="007A4368" w:rsidRDefault="007A4368" w:rsidP="003D1649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B. Sociable </w:t>
            </w:r>
          </w:p>
          <w:p w14:paraId="63F63FAF" w14:textId="77777777" w:rsidR="007A4368" w:rsidRPr="007A4368" w:rsidRDefault="007A4368" w:rsidP="003D1649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C. Kind </w:t>
            </w:r>
          </w:p>
          <w:p w14:paraId="78F5FE34" w14:textId="77777777" w:rsidR="007A4368" w:rsidRPr="007A4368" w:rsidRDefault="007A4368" w:rsidP="003D1649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D. Questioning</w:t>
            </w:r>
          </w:p>
        </w:tc>
      </w:tr>
      <w:tr w:rsidR="007A4368" w:rsidRPr="007A4368" w14:paraId="37FFF5BA" w14:textId="77777777" w:rsidTr="007A4368">
        <w:tc>
          <w:tcPr>
            <w:tcW w:w="3521" w:type="dxa"/>
          </w:tcPr>
          <w:p w14:paraId="1D904CE2" w14:textId="77777777" w:rsidR="00A83161" w:rsidRPr="00A83161" w:rsidRDefault="00A83161" w:rsidP="003D1649">
            <w:pPr>
              <w:spacing w:line="264" w:lineRule="auto"/>
              <w:ind w:left="284" w:right="936"/>
              <w:jc w:val="both"/>
              <w:rPr>
                <w:color w:val="00B05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7</w:t>
            </w:r>
          </w:p>
          <w:p w14:paraId="43E23080" w14:textId="77777777" w:rsidR="007A4368" w:rsidRPr="007A4368" w:rsidRDefault="007A4368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A. Competitive </w:t>
            </w:r>
          </w:p>
          <w:p w14:paraId="576B7365" w14:textId="77777777" w:rsidR="007A4368" w:rsidRPr="007A4368" w:rsidRDefault="007A4368" w:rsidP="003D1649">
            <w:pPr>
              <w:spacing w:line="264" w:lineRule="auto"/>
              <w:ind w:left="284" w:right="521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B. Communicative </w:t>
            </w:r>
          </w:p>
          <w:p w14:paraId="5036BBD0" w14:textId="77777777" w:rsidR="007A4368" w:rsidRPr="007A4368" w:rsidRDefault="007A4368" w:rsidP="003D1649">
            <w:pPr>
              <w:spacing w:line="264" w:lineRule="auto"/>
              <w:ind w:left="284" w:right="521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C. Consistent </w:t>
            </w:r>
          </w:p>
          <w:p w14:paraId="5ECFF766" w14:textId="77777777" w:rsidR="007A4368" w:rsidRPr="007A4368" w:rsidRDefault="007A4368" w:rsidP="003D1649">
            <w:pPr>
              <w:spacing w:line="264" w:lineRule="auto"/>
              <w:ind w:left="284"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D. Careful </w:t>
            </w:r>
          </w:p>
        </w:tc>
        <w:tc>
          <w:tcPr>
            <w:tcW w:w="2717" w:type="dxa"/>
          </w:tcPr>
          <w:p w14:paraId="6B52DFEA" w14:textId="77777777" w:rsidR="0019613B" w:rsidRDefault="00A83161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8</w:t>
            </w:r>
          </w:p>
          <w:p w14:paraId="6565085F" w14:textId="77777777" w:rsidR="007A4368" w:rsidRPr="007A4368" w:rsidRDefault="00A83161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 xml:space="preserve">A. </w:t>
            </w:r>
            <w:r w:rsidR="007A4368" w:rsidRPr="007A4368">
              <w:rPr>
                <w:color w:val="000000"/>
                <w:spacing w:val="-10"/>
                <w:sz w:val="28"/>
                <w:szCs w:val="24"/>
              </w:rPr>
              <w:t xml:space="preserve">Positive </w:t>
            </w:r>
          </w:p>
          <w:p w14:paraId="6FFF01CB" w14:textId="77777777" w:rsidR="007A4368" w:rsidRPr="007A4368" w:rsidRDefault="00A83161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 xml:space="preserve">B. </w:t>
            </w:r>
            <w:r w:rsidR="007A4368" w:rsidRPr="007A4368">
              <w:rPr>
                <w:color w:val="000000"/>
                <w:spacing w:val="-10"/>
                <w:sz w:val="28"/>
                <w:szCs w:val="24"/>
              </w:rPr>
              <w:t xml:space="preserve">Creative </w:t>
            </w:r>
          </w:p>
          <w:p w14:paraId="24F4CE6C" w14:textId="77777777" w:rsidR="00A83161" w:rsidRDefault="00A83161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>C. Caring</w:t>
            </w:r>
          </w:p>
          <w:p w14:paraId="5E9FBA82" w14:textId="77777777" w:rsidR="007A4368" w:rsidRPr="007A4368" w:rsidRDefault="007A4368" w:rsidP="007D240F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D</w:t>
            </w:r>
            <w:r w:rsidR="00A83161">
              <w:rPr>
                <w:color w:val="000000"/>
                <w:spacing w:val="-10"/>
                <w:sz w:val="28"/>
                <w:szCs w:val="24"/>
              </w:rPr>
              <w:t>.</w:t>
            </w:r>
            <w:r w:rsidR="000E2B15">
              <w:rPr>
                <w:color w:val="000000"/>
                <w:spacing w:val="-10"/>
                <w:sz w:val="28"/>
                <w:szCs w:val="24"/>
              </w:rPr>
              <w:t xml:space="preserve"> </w:t>
            </w:r>
            <w:r w:rsidR="00A83161" w:rsidRPr="000E2B15">
              <w:rPr>
                <w:color w:val="000000"/>
                <w:spacing w:val="-10"/>
                <w:sz w:val="24"/>
                <w:szCs w:val="24"/>
              </w:rPr>
              <w:t>P</w:t>
            </w:r>
            <w:r w:rsidRPr="000E2B15">
              <w:rPr>
                <w:color w:val="000000"/>
                <w:spacing w:val="-10"/>
                <w:sz w:val="24"/>
                <w:szCs w:val="24"/>
              </w:rPr>
              <w:t>erfectionist</w:t>
            </w:r>
          </w:p>
        </w:tc>
        <w:tc>
          <w:tcPr>
            <w:tcW w:w="3260" w:type="dxa"/>
          </w:tcPr>
          <w:p w14:paraId="30C2ECB0" w14:textId="77777777" w:rsidR="0019613B" w:rsidRDefault="00A83161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A83161">
              <w:rPr>
                <w:color w:val="00B050"/>
                <w:spacing w:val="-10"/>
                <w:sz w:val="28"/>
                <w:szCs w:val="24"/>
              </w:rPr>
              <w:t>9</w:t>
            </w:r>
          </w:p>
          <w:p w14:paraId="40FEDF26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A. Controlling</w:t>
            </w:r>
          </w:p>
          <w:p w14:paraId="0CC38C06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>B. Spirited</w:t>
            </w:r>
          </w:p>
          <w:p w14:paraId="44DF8624" w14:textId="77777777" w:rsidR="007A4368" w:rsidRPr="007A4368" w:rsidRDefault="007A4368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 w:rsidRPr="007A4368">
              <w:rPr>
                <w:color w:val="000000"/>
                <w:spacing w:val="-10"/>
                <w:sz w:val="28"/>
                <w:szCs w:val="24"/>
              </w:rPr>
              <w:t xml:space="preserve">C. Purposeful </w:t>
            </w:r>
          </w:p>
          <w:p w14:paraId="4E29E340" w14:textId="77777777" w:rsidR="007A4368" w:rsidRPr="0019613B" w:rsidRDefault="0019613B" w:rsidP="0019613B">
            <w:pPr>
              <w:spacing w:line="264" w:lineRule="auto"/>
              <w:ind w:right="936"/>
              <w:jc w:val="both"/>
              <w:rPr>
                <w:color w:val="000000"/>
                <w:spacing w:val="-10"/>
                <w:sz w:val="28"/>
                <w:szCs w:val="24"/>
              </w:rPr>
            </w:pPr>
            <w:r>
              <w:rPr>
                <w:color w:val="000000"/>
                <w:spacing w:val="-10"/>
                <w:sz w:val="28"/>
                <w:szCs w:val="24"/>
              </w:rPr>
              <w:t>D. Precise</w:t>
            </w:r>
          </w:p>
        </w:tc>
      </w:tr>
    </w:tbl>
    <w:p w14:paraId="7182B47D" w14:textId="77777777" w:rsidR="000E2B15" w:rsidRDefault="000E2B15" w:rsidP="0019613B">
      <w:pPr>
        <w:spacing w:line="264" w:lineRule="auto"/>
        <w:ind w:left="567" w:right="936"/>
        <w:rPr>
          <w:color w:val="000000"/>
          <w:spacing w:val="-10"/>
          <w:sz w:val="28"/>
          <w:szCs w:val="24"/>
        </w:rPr>
      </w:pPr>
    </w:p>
    <w:p w14:paraId="3E530A09" w14:textId="77777777" w:rsidR="007A4368" w:rsidRPr="007A4368" w:rsidRDefault="00FB6FAA" w:rsidP="0019613B">
      <w:pPr>
        <w:spacing w:line="264" w:lineRule="auto"/>
        <w:ind w:left="567" w:right="936"/>
        <w:rPr>
          <w:color w:val="000000"/>
          <w:spacing w:val="-10"/>
          <w:sz w:val="28"/>
          <w:szCs w:val="24"/>
        </w:rPr>
      </w:pPr>
      <w:r>
        <w:rPr>
          <w:color w:val="000000"/>
          <w:spacing w:val="-10"/>
          <w:sz w:val="28"/>
          <w:szCs w:val="24"/>
        </w:rPr>
        <w:t>…….</w:t>
      </w:r>
      <w:proofErr w:type="gramStart"/>
      <w:r>
        <w:rPr>
          <w:color w:val="000000"/>
          <w:spacing w:val="-10"/>
          <w:sz w:val="28"/>
          <w:szCs w:val="24"/>
        </w:rPr>
        <w:t>…..</w:t>
      </w:r>
      <w:proofErr w:type="gramEnd"/>
      <w:r>
        <w:rPr>
          <w:color w:val="000000"/>
          <w:spacing w:val="-10"/>
          <w:sz w:val="28"/>
          <w:szCs w:val="24"/>
        </w:rPr>
        <w:t>…Highest</w:t>
      </w:r>
      <w:r w:rsidR="0019613B">
        <w:rPr>
          <w:color w:val="000000"/>
          <w:spacing w:val="-10"/>
          <w:sz w:val="28"/>
          <w:szCs w:val="24"/>
        </w:rPr>
        <w:t>……………………………………….Lowest</w:t>
      </w:r>
      <w:r w:rsidR="00F20028">
        <w:rPr>
          <w:color w:val="000000"/>
          <w:spacing w:val="-10"/>
          <w:sz w:val="28"/>
          <w:szCs w:val="24"/>
        </w:rPr>
        <w:t>………………</w:t>
      </w:r>
      <w:r w:rsidR="0019613B">
        <w:rPr>
          <w:color w:val="000000"/>
          <w:spacing w:val="-10"/>
          <w:sz w:val="28"/>
          <w:szCs w:val="24"/>
        </w:rPr>
        <w:t xml:space="preserve"> </w:t>
      </w:r>
      <w:r w:rsidR="007A4368" w:rsidRPr="007A4368">
        <w:rPr>
          <w:color w:val="000000"/>
          <w:spacing w:val="-10"/>
          <w:sz w:val="28"/>
          <w:szCs w:val="24"/>
        </w:rPr>
        <w:t xml:space="preserve"> </w:t>
      </w:r>
    </w:p>
    <w:p w14:paraId="12B4C108" w14:textId="77777777" w:rsidR="000E2B15" w:rsidRDefault="000E2B15">
      <w:pPr>
        <w:rPr>
          <w:sz w:val="28"/>
        </w:rPr>
      </w:pPr>
    </w:p>
    <w:p w14:paraId="3B5E0781" w14:textId="77777777" w:rsidR="002E00CA" w:rsidRPr="00FB6FAA" w:rsidRDefault="00A83161">
      <w:pPr>
        <w:rPr>
          <w:sz w:val="28"/>
        </w:rPr>
      </w:pPr>
      <w:r w:rsidRPr="00FB6FAA">
        <w:rPr>
          <w:sz w:val="28"/>
        </w:rPr>
        <w:t>Number of A’s…………</w:t>
      </w:r>
      <w:proofErr w:type="gramStart"/>
      <w:r w:rsidRPr="00FB6FAA">
        <w:rPr>
          <w:sz w:val="28"/>
        </w:rPr>
        <w:t>…..</w:t>
      </w:r>
      <w:proofErr w:type="gramEnd"/>
      <w:r w:rsidR="00522E8B" w:rsidRPr="00FB6FAA">
        <w:rPr>
          <w:sz w:val="28"/>
        </w:rPr>
        <w:t xml:space="preserve">   </w:t>
      </w:r>
      <w:r w:rsidR="004C201F" w:rsidRPr="00FB6FAA">
        <w:rPr>
          <w:b/>
          <w:sz w:val="28"/>
        </w:rPr>
        <w:t>Red</w:t>
      </w:r>
      <w:r w:rsidR="00522E8B" w:rsidRPr="00FB6FAA">
        <w:rPr>
          <w:b/>
          <w:sz w:val="28"/>
        </w:rPr>
        <w:t xml:space="preserve"> </w:t>
      </w:r>
      <w:r w:rsidR="00522E8B" w:rsidRPr="00FB6FAA">
        <w:rPr>
          <w:sz w:val="28"/>
        </w:rPr>
        <w:t xml:space="preserve">          </w:t>
      </w:r>
      <w:r w:rsidR="004C201F" w:rsidRPr="00FB6FAA">
        <w:rPr>
          <w:sz w:val="28"/>
        </w:rPr>
        <w:t xml:space="preserve"> </w:t>
      </w:r>
      <w:r w:rsidR="00522E8B" w:rsidRPr="00FB6FAA">
        <w:rPr>
          <w:sz w:val="28"/>
        </w:rPr>
        <w:t xml:space="preserve">Number of C’s………………….. </w:t>
      </w:r>
      <w:r w:rsidR="004C201F" w:rsidRPr="00FB6FAA">
        <w:rPr>
          <w:sz w:val="28"/>
        </w:rPr>
        <w:t xml:space="preserve"> </w:t>
      </w:r>
      <w:r w:rsidR="004C201F" w:rsidRPr="00FB6FAA">
        <w:rPr>
          <w:b/>
          <w:sz w:val="28"/>
        </w:rPr>
        <w:t>Green</w:t>
      </w:r>
    </w:p>
    <w:p w14:paraId="2152B12A" w14:textId="77777777" w:rsidR="00A83161" w:rsidRPr="00FB6FAA" w:rsidRDefault="00A83161">
      <w:pPr>
        <w:rPr>
          <w:sz w:val="28"/>
        </w:rPr>
      </w:pPr>
    </w:p>
    <w:p w14:paraId="7C634ECD" w14:textId="77777777" w:rsidR="002158E5" w:rsidRPr="002158E5" w:rsidRDefault="00A83161" w:rsidP="000E2B15">
      <w:pPr>
        <w:rPr>
          <w:b/>
          <w:color w:val="FF0000"/>
          <w:sz w:val="28"/>
        </w:rPr>
      </w:pPr>
      <w:r w:rsidRPr="00FB6FAA">
        <w:rPr>
          <w:sz w:val="28"/>
        </w:rPr>
        <w:t>Number of B’s……………..</w:t>
      </w:r>
      <w:r w:rsidR="004C201F" w:rsidRPr="00FB6FAA">
        <w:rPr>
          <w:sz w:val="28"/>
        </w:rPr>
        <w:t xml:space="preserve"> </w:t>
      </w:r>
      <w:r w:rsidR="004C201F" w:rsidRPr="00FB6FAA">
        <w:rPr>
          <w:b/>
          <w:sz w:val="28"/>
        </w:rPr>
        <w:t>Yellow</w:t>
      </w:r>
      <w:r w:rsidR="00522E8B" w:rsidRPr="00FB6FAA">
        <w:rPr>
          <w:b/>
          <w:sz w:val="28"/>
        </w:rPr>
        <w:tab/>
      </w:r>
      <w:r w:rsidR="004C201F" w:rsidRPr="00FB6FAA">
        <w:rPr>
          <w:sz w:val="28"/>
        </w:rPr>
        <w:t xml:space="preserve">        </w:t>
      </w:r>
      <w:r w:rsidR="00522E8B" w:rsidRPr="00FB6FAA">
        <w:rPr>
          <w:sz w:val="28"/>
        </w:rPr>
        <w:t>Number of D’s………………….</w:t>
      </w:r>
      <w:r w:rsidR="004C201F" w:rsidRPr="00FB6FAA">
        <w:rPr>
          <w:sz w:val="28"/>
        </w:rPr>
        <w:t xml:space="preserve"> </w:t>
      </w:r>
      <w:r w:rsidR="004C201F" w:rsidRPr="00FB6FAA">
        <w:rPr>
          <w:b/>
          <w:sz w:val="28"/>
        </w:rPr>
        <w:t>Blue</w:t>
      </w:r>
    </w:p>
    <w:sectPr w:rsidR="002158E5" w:rsidRPr="002158E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B26596" w14:textId="77777777" w:rsidR="005D0386" w:rsidRDefault="005D0386" w:rsidP="000E2B15">
      <w:r>
        <w:separator/>
      </w:r>
    </w:p>
  </w:endnote>
  <w:endnote w:type="continuationSeparator" w:id="0">
    <w:p w14:paraId="583CC634" w14:textId="77777777" w:rsidR="005D0386" w:rsidRDefault="005D0386" w:rsidP="000E2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CADF8" w14:textId="77777777" w:rsidR="005D0386" w:rsidRDefault="005D0386" w:rsidP="000E2B15">
      <w:r>
        <w:separator/>
      </w:r>
    </w:p>
  </w:footnote>
  <w:footnote w:type="continuationSeparator" w:id="0">
    <w:p w14:paraId="289E2B23" w14:textId="77777777" w:rsidR="005D0386" w:rsidRDefault="005D0386" w:rsidP="000E2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95BF6" w14:textId="77777777" w:rsidR="000E2B15" w:rsidRDefault="000E2B15">
    <w:pPr>
      <w:pStyle w:val="Header"/>
    </w:pPr>
    <w:r w:rsidRPr="000E2B15">
      <w:rPr>
        <w:noProof/>
      </w:rPr>
      <w:drawing>
        <wp:inline distT="0" distB="0" distL="0" distR="0" wp14:anchorId="5763FD03" wp14:editId="31EE4717">
          <wp:extent cx="582796" cy="341907"/>
          <wp:effectExtent l="152400" t="152400" r="370205" b="363220"/>
          <wp:docPr id="1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349" cy="355138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inline>
      </w:drawing>
    </w:r>
  </w:p>
  <w:p w14:paraId="5D79D5DD" w14:textId="77777777" w:rsidR="000E2B15" w:rsidRDefault="000E2B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0E40B4"/>
    <w:multiLevelType w:val="hybridMultilevel"/>
    <w:tmpl w:val="1BD65660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368"/>
    <w:rsid w:val="000E2B15"/>
    <w:rsid w:val="0019613B"/>
    <w:rsid w:val="002158E5"/>
    <w:rsid w:val="002A68F1"/>
    <w:rsid w:val="002E00CA"/>
    <w:rsid w:val="00427815"/>
    <w:rsid w:val="00462867"/>
    <w:rsid w:val="004C201F"/>
    <w:rsid w:val="00522E8B"/>
    <w:rsid w:val="005C6644"/>
    <w:rsid w:val="005D0386"/>
    <w:rsid w:val="006D42A8"/>
    <w:rsid w:val="00753A0A"/>
    <w:rsid w:val="007A4368"/>
    <w:rsid w:val="007D240F"/>
    <w:rsid w:val="0083033C"/>
    <w:rsid w:val="00A83161"/>
    <w:rsid w:val="00C72F72"/>
    <w:rsid w:val="00D4118D"/>
    <w:rsid w:val="00F04069"/>
    <w:rsid w:val="00F20028"/>
    <w:rsid w:val="00F83FD8"/>
    <w:rsid w:val="00FB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C53B3"/>
  <w15:docId w15:val="{3F1C86A5-133F-442B-8466-5E79A923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4368"/>
    <w:pPr>
      <w:spacing w:after="0" w:line="240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4368"/>
    <w:pPr>
      <w:spacing w:after="0" w:line="240" w:lineRule="auto"/>
    </w:pPr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43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2B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2B15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E2B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2B15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Figueres</dc:creator>
  <cp:lastModifiedBy>Anthony Basiel</cp:lastModifiedBy>
  <cp:revision>4</cp:revision>
  <dcterms:created xsi:type="dcterms:W3CDTF">2017-07-01T14:09:00Z</dcterms:created>
  <dcterms:modified xsi:type="dcterms:W3CDTF">2018-07-08T07:56:00Z</dcterms:modified>
</cp:coreProperties>
</file>